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1825" w14:textId="60117C7F" w:rsidR="00621D00" w:rsidRDefault="008A70B2" w:rsidP="008A70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Bacon Buddies</w:t>
      </w:r>
      <w:r w:rsidR="00020FDA" w:rsidRPr="00020FDA">
        <w:rPr>
          <w:b/>
          <w:bCs/>
          <w:sz w:val="28"/>
          <w:szCs w:val="28"/>
          <w:vertAlign w:val="superscript"/>
        </w:rPr>
        <w:t>®</w:t>
      </w:r>
      <w:r>
        <w:rPr>
          <w:b/>
          <w:bCs/>
          <w:sz w:val="28"/>
          <w:szCs w:val="28"/>
        </w:rPr>
        <w:t xml:space="preserve"> Event Orientation Script</w:t>
      </w:r>
    </w:p>
    <w:p w14:paraId="24B60AF9" w14:textId="0519388E" w:rsidR="008A70B2" w:rsidRDefault="008A70B2" w:rsidP="008A70B2">
      <w:pPr>
        <w:jc w:val="center"/>
      </w:pPr>
    </w:p>
    <w:p w14:paraId="339B64AC" w14:textId="4A370F1A" w:rsidR="008162CE" w:rsidRPr="008162CE" w:rsidRDefault="008162CE" w:rsidP="008A70B2">
      <w:pPr>
        <w:jc w:val="center"/>
      </w:pPr>
      <w:r w:rsidRPr="000D628F">
        <w:rPr>
          <w:highlight w:val="yellow"/>
        </w:rPr>
        <w:t xml:space="preserve">(This is a sample orientation script </w:t>
      </w:r>
      <w:r w:rsidR="000D628F" w:rsidRPr="000D628F">
        <w:rPr>
          <w:highlight w:val="yellow"/>
        </w:rPr>
        <w:t>and can be made changes to as each county sees fit)</w:t>
      </w:r>
    </w:p>
    <w:p w14:paraId="3544B3D5" w14:textId="77777777" w:rsidR="00621D00" w:rsidRDefault="00621D00"/>
    <w:p w14:paraId="527EB3BC" w14:textId="2405F7D6" w:rsidR="00621D00" w:rsidRDefault="00DC1C74">
      <w:r>
        <w:t>Orientation</w:t>
      </w:r>
      <w:r w:rsidR="00054829">
        <w:t xml:space="preserve"> Begins</w:t>
      </w:r>
      <w:r>
        <w:t xml:space="preserve"> - </w:t>
      </w:r>
      <w:r w:rsidRPr="00573029">
        <w:rPr>
          <w:highlight w:val="yellow"/>
        </w:rPr>
        <w:t>5 p.m.</w:t>
      </w:r>
      <w:r>
        <w:t xml:space="preserve"> </w:t>
      </w:r>
    </w:p>
    <w:p w14:paraId="00C490D5" w14:textId="77777777" w:rsidR="00090BC0" w:rsidRDefault="00090BC0"/>
    <w:p w14:paraId="00C490D7" w14:textId="77777777" w:rsidR="00090BC0" w:rsidRDefault="00DC1C74">
      <w:r>
        <w:t xml:space="preserve">Welcome all participants to the arena together. </w:t>
      </w:r>
    </w:p>
    <w:p w14:paraId="00C490D8" w14:textId="77777777" w:rsidR="00090BC0" w:rsidRDefault="00090BC0"/>
    <w:p w14:paraId="00C490DA" w14:textId="77D437C1" w:rsidR="00090BC0" w:rsidRDefault="004F044D">
      <w:r>
        <w:rPr>
          <w:b/>
        </w:rPr>
        <w:t>Speake</w:t>
      </w:r>
      <w:r w:rsidR="00046BA8">
        <w:rPr>
          <w:b/>
        </w:rPr>
        <w:t>r:</w:t>
      </w:r>
      <w:r w:rsidR="00C06C27">
        <w:t xml:space="preserve"> </w:t>
      </w:r>
      <w:r w:rsidR="00F65F07">
        <w:t>We are very excited to have you all participate in this year’s Bacon Buddies</w:t>
      </w:r>
      <w:r w:rsidR="00020FDA" w:rsidRPr="00E54EBC">
        <w:rPr>
          <w:vertAlign w:val="superscript"/>
        </w:rPr>
        <w:t>®</w:t>
      </w:r>
      <w:r w:rsidR="00F65F07">
        <w:t xml:space="preserve"> </w:t>
      </w:r>
      <w:r w:rsidR="00F335D3">
        <w:t>e</w:t>
      </w:r>
      <w:r w:rsidR="00F65F07">
        <w:t>vent</w:t>
      </w:r>
      <w:r w:rsidR="00046BA8">
        <w:t xml:space="preserve"> and cannot thank you enough for your support. The Bacon Buddies</w:t>
      </w:r>
      <w:r w:rsidR="00020FDA" w:rsidRPr="00E54EBC">
        <w:rPr>
          <w:vertAlign w:val="superscript"/>
        </w:rPr>
        <w:t>®</w:t>
      </w:r>
      <w:r w:rsidR="00046BA8">
        <w:t xml:space="preserve"> </w:t>
      </w:r>
      <w:r w:rsidR="0084270A">
        <w:t>p</w:t>
      </w:r>
      <w:r w:rsidR="00046BA8">
        <w:t xml:space="preserve">rogram is a partnership between Special Olympics Iowa and the </w:t>
      </w:r>
      <w:r w:rsidR="00935A8E" w:rsidRPr="00935A8E">
        <w:rPr>
          <w:highlight w:val="yellow"/>
        </w:rPr>
        <w:t>(C</w:t>
      </w:r>
      <w:r w:rsidR="00046BA8" w:rsidRPr="00935A8E">
        <w:rPr>
          <w:highlight w:val="yellow"/>
        </w:rPr>
        <w:t>ount</w:t>
      </w:r>
      <w:r w:rsidR="00935A8E" w:rsidRPr="00935A8E">
        <w:rPr>
          <w:highlight w:val="yellow"/>
        </w:rPr>
        <w:t>y Name)</w:t>
      </w:r>
      <w:r w:rsidR="00046BA8">
        <w:t xml:space="preserve"> Pork Producers</w:t>
      </w:r>
      <w:r w:rsidR="005B5740">
        <w:t xml:space="preserve"> where participants are given an opportunity that they will not forget. </w:t>
      </w:r>
    </w:p>
    <w:p w14:paraId="00C490DD" w14:textId="7E0449D9" w:rsidR="00090BC0" w:rsidRDefault="00DC1C74">
      <w:r>
        <w:t xml:space="preserve"> </w:t>
      </w:r>
    </w:p>
    <w:p w14:paraId="00C490DF" w14:textId="1B9D3568" w:rsidR="00090BC0" w:rsidRDefault="00DC1C74">
      <w:r>
        <w:t xml:space="preserve">On behalf of </w:t>
      </w:r>
      <w:r w:rsidR="00B7272A" w:rsidRPr="00573029">
        <w:t xml:space="preserve">the </w:t>
      </w:r>
      <w:r w:rsidR="00B7272A" w:rsidRPr="00A63738">
        <w:rPr>
          <w:highlight w:val="yellow"/>
        </w:rPr>
        <w:t>(County Name)</w:t>
      </w:r>
      <w:r w:rsidR="00A63738">
        <w:t xml:space="preserve"> County’s Bacon Buddies</w:t>
      </w:r>
      <w:r w:rsidR="00020FDA" w:rsidRPr="00E54EBC">
        <w:rPr>
          <w:vertAlign w:val="superscript"/>
        </w:rPr>
        <w:t>®</w:t>
      </w:r>
      <w:r w:rsidR="00A63738">
        <w:t xml:space="preserve"> </w:t>
      </w:r>
      <w:r w:rsidR="00020FDA">
        <w:t>c</w:t>
      </w:r>
      <w:r w:rsidR="00A63738">
        <w:t>ommittee</w:t>
      </w:r>
      <w:r>
        <w:t xml:space="preserve">, we would like to thank everyone who has made this show a possibility. </w:t>
      </w:r>
    </w:p>
    <w:p w14:paraId="00C490E0" w14:textId="77777777" w:rsidR="00090BC0" w:rsidRDefault="00090BC0"/>
    <w:p w14:paraId="00C490E3" w14:textId="443E9D7E" w:rsidR="00090BC0" w:rsidRDefault="00DC1C74">
      <w:r>
        <w:t>The Bacon Buddies</w:t>
      </w:r>
      <w:r w:rsidR="00020FDA" w:rsidRPr="00E54EBC">
        <w:rPr>
          <w:vertAlign w:val="superscript"/>
        </w:rPr>
        <w:t>®</w:t>
      </w:r>
      <w:r>
        <w:t xml:space="preserve"> program pairs a 4-H and/or FFA member with a</w:t>
      </w:r>
      <w:r w:rsidR="00020FDA">
        <w:t xml:space="preserve">n exhibitor </w:t>
      </w:r>
      <w:r w:rsidR="00EE4158">
        <w:t>from I</w:t>
      </w:r>
      <w:r>
        <w:t>owa Special Olympics to show a pig</w:t>
      </w:r>
      <w:r w:rsidR="00A4264F">
        <w:t>.</w:t>
      </w:r>
      <w:r>
        <w:t xml:space="preserve"> </w:t>
      </w:r>
      <w:r w:rsidR="002607CE">
        <w:t xml:space="preserve">The goal of this event is to give </w:t>
      </w:r>
      <w:r w:rsidR="001E0E69">
        <w:t xml:space="preserve">the </w:t>
      </w:r>
      <w:r w:rsidR="0084270A">
        <w:t>B</w:t>
      </w:r>
      <w:r w:rsidR="001E0E69">
        <w:t xml:space="preserve">acon </w:t>
      </w:r>
      <w:r w:rsidR="0084270A">
        <w:t>B</w:t>
      </w:r>
      <w:r w:rsidR="001E0E69">
        <w:t>uddies</w:t>
      </w:r>
      <w:r w:rsidR="00020FDA" w:rsidRPr="00E54EBC">
        <w:rPr>
          <w:vertAlign w:val="superscript"/>
        </w:rPr>
        <w:t>®</w:t>
      </w:r>
      <w:r w:rsidR="001E0E69">
        <w:t xml:space="preserve"> participants an opportunity that they would otherwise not have.</w:t>
      </w:r>
      <w:r w:rsidR="006F61E7">
        <w:t xml:space="preserve"> </w:t>
      </w:r>
      <w:r>
        <w:t>Bacon Buddies</w:t>
      </w:r>
      <w:r w:rsidR="00020FDA" w:rsidRPr="00E54EBC">
        <w:rPr>
          <w:vertAlign w:val="superscript"/>
        </w:rPr>
        <w:t>®</w:t>
      </w:r>
      <w:r>
        <w:t xml:space="preserve"> </w:t>
      </w:r>
      <w:r w:rsidR="006F61E7">
        <w:t xml:space="preserve">also </w:t>
      </w:r>
      <w:r>
        <w:t>aims to create friendships between 4-H and FFA youth and Special Olympics athletes.</w:t>
      </w:r>
      <w:r w:rsidR="00EF3877">
        <w:t xml:space="preserve"> </w:t>
      </w:r>
    </w:p>
    <w:p w14:paraId="00C490E4" w14:textId="77777777" w:rsidR="00090BC0" w:rsidRDefault="00090BC0"/>
    <w:p w14:paraId="00C490E5" w14:textId="10688721" w:rsidR="00090BC0" w:rsidRDefault="00DC1C74">
      <w:r>
        <w:t xml:space="preserve">I would like to give a special thank you to our judge today, </w:t>
      </w:r>
      <w:r w:rsidR="006F61E7" w:rsidRPr="006F61E7">
        <w:rPr>
          <w:highlight w:val="yellow"/>
        </w:rPr>
        <w:t>(Judge Name)</w:t>
      </w:r>
      <w:r>
        <w:t xml:space="preserve"> </w:t>
      </w:r>
    </w:p>
    <w:p w14:paraId="1514B291" w14:textId="77777777" w:rsidR="00E116C9" w:rsidRDefault="00E116C9"/>
    <w:p w14:paraId="00C490E8" w14:textId="6A08EE1B" w:rsidR="00090BC0" w:rsidRDefault="00090BC0"/>
    <w:p w14:paraId="73A37C3D" w14:textId="3047206C" w:rsidR="006F61E7" w:rsidRDefault="00E116C9">
      <w:r w:rsidRPr="00E116C9">
        <w:rPr>
          <w:b/>
          <w:bCs/>
        </w:rPr>
        <w:t xml:space="preserve">Judge: </w:t>
      </w:r>
      <w:r w:rsidR="006F61E7" w:rsidRPr="00FA5F12">
        <w:rPr>
          <w:highlight w:val="yellow"/>
        </w:rPr>
        <w:t>(Background informatio</w:t>
      </w:r>
      <w:r w:rsidR="006F61E7" w:rsidRPr="004866BA">
        <w:rPr>
          <w:highlight w:val="yellow"/>
        </w:rPr>
        <w:t xml:space="preserve">n </w:t>
      </w:r>
      <w:r w:rsidR="00E53ACB" w:rsidRPr="004866BA">
        <w:rPr>
          <w:highlight w:val="yellow"/>
        </w:rPr>
        <w:t>and words about Bacon Budd</w:t>
      </w:r>
      <w:r w:rsidR="004866BA" w:rsidRPr="004866BA">
        <w:rPr>
          <w:highlight w:val="yellow"/>
        </w:rPr>
        <w:t>ies</w:t>
      </w:r>
      <w:r w:rsidR="00020FDA" w:rsidRPr="00020FDA">
        <w:rPr>
          <w:highlight w:val="yellow"/>
          <w:vertAlign w:val="superscript"/>
        </w:rPr>
        <w:t>®</w:t>
      </w:r>
      <w:r w:rsidR="004866BA" w:rsidRPr="004866BA">
        <w:rPr>
          <w:highlight w:val="yellow"/>
        </w:rPr>
        <w:t>)</w:t>
      </w:r>
      <w:r w:rsidR="00E53ACB">
        <w:t xml:space="preserve"> </w:t>
      </w:r>
    </w:p>
    <w:p w14:paraId="00C490EC" w14:textId="1E618AFD" w:rsidR="00090BC0" w:rsidRDefault="00090BC0"/>
    <w:p w14:paraId="00C490ED" w14:textId="0382DA5E" w:rsidR="00090BC0" w:rsidRDefault="00AC097D">
      <w:r>
        <w:rPr>
          <w:b/>
          <w:bCs/>
        </w:rPr>
        <w:t xml:space="preserve">Speaker: </w:t>
      </w:r>
      <w:r w:rsidR="00DC1C74">
        <w:t xml:space="preserve">You will see </w:t>
      </w:r>
      <w:r w:rsidR="00334F7E">
        <w:t>several</w:t>
      </w:r>
      <w:r w:rsidR="00DC1C74">
        <w:t xml:space="preserve"> individuals around the ring today</w:t>
      </w:r>
      <w:r w:rsidR="00F335D3">
        <w:t>—</w:t>
      </w:r>
      <w:r w:rsidR="00DC1C74">
        <w:t xml:space="preserve">as with many things, this show would not be possible without </w:t>
      </w:r>
      <w:r w:rsidR="00334F7E">
        <w:t>all</w:t>
      </w:r>
      <w:r w:rsidR="00DC1C74">
        <w:t xml:space="preserve"> our volunteers. We would like to thank them for their </w:t>
      </w:r>
      <w:r w:rsidR="00334F7E">
        <w:t>help in</w:t>
      </w:r>
      <w:r w:rsidR="00DC1C74">
        <w:t xml:space="preserve"> putting together an excellent show for our exhibi</w:t>
      </w:r>
      <w:r w:rsidR="00334F7E">
        <w:t xml:space="preserve">tors and spectators. </w:t>
      </w:r>
      <w:r w:rsidR="00DC1C74">
        <w:t xml:space="preserve"> </w:t>
      </w:r>
    </w:p>
    <w:p w14:paraId="00C490EE" w14:textId="77777777" w:rsidR="00090BC0" w:rsidRDefault="00090BC0"/>
    <w:p w14:paraId="00C490F0" w14:textId="3AD3F498" w:rsidR="00090BC0" w:rsidRDefault="00334F7E">
      <w:r>
        <w:t xml:space="preserve">Here </w:t>
      </w:r>
      <w:r w:rsidR="002152DA">
        <w:t>are</w:t>
      </w:r>
      <w:r w:rsidR="00DC1C74">
        <w:t xml:space="preserve"> how the next few hours will go:</w:t>
      </w:r>
    </w:p>
    <w:p w14:paraId="00C490F1" w14:textId="77777777" w:rsidR="00090BC0" w:rsidRDefault="00090BC0"/>
    <w:p w14:paraId="00C490F2" w14:textId="1B49D947" w:rsidR="00090BC0" w:rsidRDefault="00DC1C74">
      <w:r w:rsidRPr="003803B7">
        <w:rPr>
          <w:highlight w:val="yellow"/>
        </w:rPr>
        <w:t xml:space="preserve">First, we will break for dinner, provided by </w:t>
      </w:r>
      <w:r w:rsidR="003803B7">
        <w:rPr>
          <w:highlight w:val="yellow"/>
        </w:rPr>
        <w:t>(Meal Sponsor)</w:t>
      </w:r>
      <w:r w:rsidRPr="003803B7">
        <w:rPr>
          <w:highlight w:val="yellow"/>
        </w:rPr>
        <w:t xml:space="preserve"> and our mentors and exhibitors will be able to interact with each other more.</w:t>
      </w:r>
      <w:r>
        <w:t xml:space="preserve"> </w:t>
      </w:r>
    </w:p>
    <w:p w14:paraId="00C490F3" w14:textId="77777777" w:rsidR="00090BC0" w:rsidRDefault="00090BC0"/>
    <w:p w14:paraId="00C490F4" w14:textId="77777777" w:rsidR="00090BC0" w:rsidRDefault="00DC1C74">
      <w:r>
        <w:t xml:space="preserve">At </w:t>
      </w:r>
      <w:r w:rsidRPr="002065AB">
        <w:rPr>
          <w:highlight w:val="yellow"/>
        </w:rPr>
        <w:t>6:50 p.m.</w:t>
      </w:r>
      <w:r>
        <w:t xml:space="preserve"> you will need to be back to the show ring for a group picture (do not bring your pigs with you). After that the show will begin. </w:t>
      </w:r>
    </w:p>
    <w:p w14:paraId="00C490F5" w14:textId="77777777" w:rsidR="00090BC0" w:rsidRDefault="00090BC0"/>
    <w:p w14:paraId="00C490F6" w14:textId="1228CB37" w:rsidR="00090BC0" w:rsidRDefault="00DC1C74">
      <w:r>
        <w:t xml:space="preserve">Photos are being taken by </w:t>
      </w:r>
      <w:r w:rsidR="002F3A87" w:rsidRPr="000C6EB8">
        <w:rPr>
          <w:highlight w:val="yellow"/>
        </w:rPr>
        <w:t>(Photographer)</w:t>
      </w:r>
      <w:r w:rsidR="002F3A87">
        <w:t xml:space="preserve"> and will </w:t>
      </w:r>
      <w:r w:rsidR="000C6EB8">
        <w:t xml:space="preserve">be available at </w:t>
      </w:r>
      <w:r w:rsidR="000C6EB8" w:rsidRPr="000C6EB8">
        <w:rPr>
          <w:highlight w:val="yellow"/>
        </w:rPr>
        <w:t>(Picture Location)</w:t>
      </w:r>
    </w:p>
    <w:p w14:paraId="00C490F7" w14:textId="77777777" w:rsidR="00090BC0" w:rsidRDefault="00090BC0"/>
    <w:p w14:paraId="00C490F8" w14:textId="748682B1" w:rsidR="00090BC0" w:rsidRDefault="00DC1C74">
      <w:r>
        <w:t xml:space="preserve">We will have a total of </w:t>
      </w:r>
      <w:r w:rsidR="000C6EB8" w:rsidRPr="000C6EB8">
        <w:rPr>
          <w:highlight w:val="yellow"/>
        </w:rPr>
        <w:t>(Number of classes)</w:t>
      </w:r>
      <w:r>
        <w:t xml:space="preserve"> for this show. There will be </w:t>
      </w:r>
      <w:r w:rsidR="000C6EB8" w:rsidRPr="000C6EB8">
        <w:rPr>
          <w:highlight w:val="yellow"/>
        </w:rPr>
        <w:t>(Number of pigs)</w:t>
      </w:r>
      <w:r>
        <w:t xml:space="preserve"> in the ring at a time, that will be shown by the Special Olympics exhibitor and accompanied by a</w:t>
      </w:r>
      <w:r w:rsidR="000C6EB8">
        <w:t xml:space="preserve"> youth</w:t>
      </w:r>
      <w:r>
        <w:t xml:space="preserve"> mentor. </w:t>
      </w:r>
    </w:p>
    <w:p w14:paraId="00C490F9" w14:textId="77777777" w:rsidR="00090BC0" w:rsidRDefault="00090BC0"/>
    <w:p w14:paraId="00C490FA" w14:textId="43E7CAD2" w:rsidR="00090BC0" w:rsidRDefault="00DC1C74">
      <w:r>
        <w:lastRenderedPageBreak/>
        <w:t>Mentors</w:t>
      </w:r>
      <w:r w:rsidR="008D792A">
        <w:t>—</w:t>
      </w:r>
      <w:r>
        <w:t>please note that we will call classes in the same way that we call classes during a regular show. When you checked in</w:t>
      </w:r>
      <w:r w:rsidR="0084270A">
        <w:t>,</w:t>
      </w:r>
      <w:r>
        <w:t xml:space="preserve"> you were given a class number. You </w:t>
      </w:r>
      <w:r w:rsidR="000C6EB8">
        <w:t xml:space="preserve">are responsible for </w:t>
      </w:r>
      <w:r>
        <w:t xml:space="preserve">remembering </w:t>
      </w:r>
      <w:r w:rsidR="003178F4">
        <w:t xml:space="preserve">you and your exhibitor’s </w:t>
      </w:r>
      <w:r>
        <w:t xml:space="preserve">class and helping </w:t>
      </w:r>
      <w:r w:rsidR="004C5825">
        <w:t xml:space="preserve">your exhibitor </w:t>
      </w:r>
      <w:r>
        <w:t>get</w:t>
      </w:r>
      <w:r w:rsidR="004C5825">
        <w:t xml:space="preserve"> the pig</w:t>
      </w:r>
      <w:r>
        <w:t xml:space="preserve"> to the make-up ring. </w:t>
      </w:r>
    </w:p>
    <w:p w14:paraId="00C490FB" w14:textId="77777777" w:rsidR="00090BC0" w:rsidRDefault="00090BC0"/>
    <w:p w14:paraId="00C490FE" w14:textId="56699784" w:rsidR="00090BC0" w:rsidRDefault="00DC1C74">
      <w:r>
        <w:t xml:space="preserve">We </w:t>
      </w:r>
      <w:r w:rsidR="004C5825">
        <w:t xml:space="preserve">also have volunteers </w:t>
      </w:r>
      <w:r>
        <w:t xml:space="preserve">who will be available to help you </w:t>
      </w:r>
      <w:r w:rsidR="00B253CD">
        <w:t>with whatever you need</w:t>
      </w:r>
      <w:r>
        <w:t>. If you have any questions, please ask any of the volunteers who will be around the ring</w:t>
      </w:r>
      <w:r w:rsidR="00FA3FA4">
        <w:t xml:space="preserve">; they </w:t>
      </w:r>
      <w:r>
        <w:t xml:space="preserve">are happy to help you. </w:t>
      </w:r>
    </w:p>
    <w:p w14:paraId="00C490FF" w14:textId="77777777" w:rsidR="00090BC0" w:rsidRDefault="00090BC0"/>
    <w:p w14:paraId="00C49100" w14:textId="4992D679" w:rsidR="00090BC0" w:rsidRDefault="00DC1C74">
      <w:r>
        <w:t>The hashtag for this event is #</w:t>
      </w:r>
      <w:r w:rsidR="008D792A">
        <w:t>B</w:t>
      </w:r>
      <w:r w:rsidR="003A44E3">
        <w:t>acon</w:t>
      </w:r>
      <w:r w:rsidR="008D792A">
        <w:t>B</w:t>
      </w:r>
      <w:r w:rsidR="003A44E3">
        <w:t>uddies</w:t>
      </w:r>
      <w:r w:rsidR="008D792A">
        <w:t>I</w:t>
      </w:r>
      <w:r w:rsidR="003A44E3">
        <w:t>owa</w:t>
      </w:r>
      <w:r w:rsidR="008D792A">
        <w:t>.</w:t>
      </w:r>
      <w:r>
        <w:t xml:space="preserve"> </w:t>
      </w:r>
      <w:r w:rsidR="003A44E3">
        <w:t xml:space="preserve">We encourage you </w:t>
      </w:r>
      <w:r>
        <w:t xml:space="preserve">to share photos of the event on your social channels. </w:t>
      </w:r>
    </w:p>
    <w:p w14:paraId="00C49101" w14:textId="77777777" w:rsidR="00090BC0" w:rsidRDefault="00090BC0"/>
    <w:p w14:paraId="00C49102" w14:textId="33B38A6E" w:rsidR="00090BC0" w:rsidRDefault="00DC1C74">
      <w:r>
        <w:t>Again,</w:t>
      </w:r>
      <w:r w:rsidR="004866BA">
        <w:t xml:space="preserve"> we would like to thank </w:t>
      </w:r>
      <w:r w:rsidR="00C9478C">
        <w:t>our Special Olympic</w:t>
      </w:r>
      <w:r w:rsidR="00020FDA">
        <w:t>s</w:t>
      </w:r>
      <w:r w:rsidR="00C9478C">
        <w:t xml:space="preserve"> athletes, youth mentors, volunteers</w:t>
      </w:r>
      <w:r w:rsidR="00BD5341">
        <w:t xml:space="preserve">, and sponsors for their support in today’s event. </w:t>
      </w:r>
      <w:r w:rsidR="00AC097D">
        <w:t xml:space="preserve">Let’s have </w:t>
      </w:r>
      <w:r>
        <w:t>a great show!</w:t>
      </w:r>
    </w:p>
    <w:sectPr w:rsidR="00090B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C0"/>
    <w:rsid w:val="00020FDA"/>
    <w:rsid w:val="00046BA8"/>
    <w:rsid w:val="00054829"/>
    <w:rsid w:val="00090BC0"/>
    <w:rsid w:val="000C6EB8"/>
    <w:rsid w:val="000D3ECC"/>
    <w:rsid w:val="000D628F"/>
    <w:rsid w:val="001E0E69"/>
    <w:rsid w:val="002065AB"/>
    <w:rsid w:val="002152DA"/>
    <w:rsid w:val="002607CE"/>
    <w:rsid w:val="00280C9D"/>
    <w:rsid w:val="002F3A87"/>
    <w:rsid w:val="003178F4"/>
    <w:rsid w:val="00334F7E"/>
    <w:rsid w:val="00367234"/>
    <w:rsid w:val="003803B7"/>
    <w:rsid w:val="00382468"/>
    <w:rsid w:val="003A44E3"/>
    <w:rsid w:val="00450F19"/>
    <w:rsid w:val="004866BA"/>
    <w:rsid w:val="004C5825"/>
    <w:rsid w:val="004F044D"/>
    <w:rsid w:val="00573029"/>
    <w:rsid w:val="00587BC8"/>
    <w:rsid w:val="005B5740"/>
    <w:rsid w:val="005D0F52"/>
    <w:rsid w:val="00621D00"/>
    <w:rsid w:val="00653F79"/>
    <w:rsid w:val="00660F1B"/>
    <w:rsid w:val="006F61E7"/>
    <w:rsid w:val="008162CE"/>
    <w:rsid w:val="0084270A"/>
    <w:rsid w:val="008A70B2"/>
    <w:rsid w:val="008D792A"/>
    <w:rsid w:val="00902F3D"/>
    <w:rsid w:val="00935A8E"/>
    <w:rsid w:val="009C25E9"/>
    <w:rsid w:val="009C4EC5"/>
    <w:rsid w:val="00A4264F"/>
    <w:rsid w:val="00A63738"/>
    <w:rsid w:val="00AC097D"/>
    <w:rsid w:val="00B253CD"/>
    <w:rsid w:val="00B7272A"/>
    <w:rsid w:val="00B85AC0"/>
    <w:rsid w:val="00BD5341"/>
    <w:rsid w:val="00C06C27"/>
    <w:rsid w:val="00C9478C"/>
    <w:rsid w:val="00D22232"/>
    <w:rsid w:val="00DC1C74"/>
    <w:rsid w:val="00E116C9"/>
    <w:rsid w:val="00E53ACB"/>
    <w:rsid w:val="00EE4158"/>
    <w:rsid w:val="00EF3877"/>
    <w:rsid w:val="00F335D3"/>
    <w:rsid w:val="00F65F07"/>
    <w:rsid w:val="00FA3FA4"/>
    <w:rsid w:val="00F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90D4"/>
  <w15:docId w15:val="{8BFD18F1-AFDD-4870-A5FC-A9298A04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e56938f-8c64-4e74-9ae3-b39b271b4d09" xsi:nil="true"/>
    <lcf76f155ced4ddcb4097134ff3c332f xmlns="be56938f-8c64-4e74-9ae3-b39b271b4d09">
      <Terms xmlns="http://schemas.microsoft.com/office/infopath/2007/PartnerControls"/>
    </lcf76f155ced4ddcb4097134ff3c332f>
    <TaxCatchAll xmlns="52379739-7521-4d89-97ba-b3bf1bbaf6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7" ma:contentTypeDescription="Create a new document." ma:contentTypeScope="" ma:versionID="65e39ee2c9c00bad35eaff2037704f2f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2b961b9f64adf65a4ba2460ee72166c2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9DF27-D8E7-4553-8447-335DD940441F}">
  <ds:schemaRefs>
    <ds:schemaRef ds:uri="http://schemas.microsoft.com/office/2006/metadata/properties"/>
    <ds:schemaRef ds:uri="http://schemas.microsoft.com/office/infopath/2007/PartnerControls"/>
    <ds:schemaRef ds:uri="be56938f-8c64-4e74-9ae3-b39b271b4d09"/>
  </ds:schemaRefs>
</ds:datastoreItem>
</file>

<file path=customXml/itemProps2.xml><?xml version="1.0" encoding="utf-8"?>
<ds:datastoreItem xmlns:ds="http://schemas.openxmlformats.org/officeDocument/2006/customXml" ds:itemID="{31CD1ACE-53C1-4772-AA2D-0B71D5EAC9D9}"/>
</file>

<file path=customXml/itemProps3.xml><?xml version="1.0" encoding="utf-8"?>
<ds:datastoreItem xmlns:ds="http://schemas.openxmlformats.org/officeDocument/2006/customXml" ds:itemID="{A804959B-96DB-4629-8827-23B91E86C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2476</Characters>
  <Application>Microsoft Office Word</Application>
  <DocSecurity>0</DocSecurity>
  <Lines>165</Lines>
  <Paragraphs>140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Hoppes</dc:creator>
  <cp:lastModifiedBy>Tina Hinz</cp:lastModifiedBy>
  <cp:revision>7</cp:revision>
  <cp:lastPrinted>2021-05-25T19:55:00Z</cp:lastPrinted>
  <dcterms:created xsi:type="dcterms:W3CDTF">2021-05-25T19:58:00Z</dcterms:created>
  <dcterms:modified xsi:type="dcterms:W3CDTF">2021-11-12T00:38:00Z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</Properties>
</file>